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40"/>
          <w:szCs w:val="40"/>
          <w:shd w:val="clear" w:color="auto" w:fill="FFFFFF"/>
        </w:rPr>
        <w:t>论文格式要求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1.论文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题目为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黑体三号字，居中，不加粗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2.正文一级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标题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黑体四号字，居中，不加粗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二级标题为楷体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四号字，居中，不加粗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.摘要和关键词请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仿宋体小四号字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.正文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宋体小四号字，全文行距固定值23磅。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引文注释采用脚注，每页重新编号，应用更改于整篇文档，先后顺序以①②③标示。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中文著作注释标准为：责任者和责任方式-文献名（卷次）-出版者和出版时间（版次）-页码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多位责任者，可保留第一位责任者，其他责任者用“等”标示。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示例：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：《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著作名称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》，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出版社2011年版，第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130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.文件类、法律法规类。马、恩、列、斯、毛、邓、江等文集类著作，以及以个人名字命名的著作，可省略责任者和责任方式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《毛泽东选集》《邓小平文选》《江泽民文选》《建党以来重要文献选编》等第几卷第几册，都统一用阿拉伯数字。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示例：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①《毛泽东选集》第1卷，人民出版社1991年版，第89页。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.期刊文章，在析出文献名后直接注明期刊名以及期刊出版时间和期号。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示例：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：《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论文名称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》，《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期刊名称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2022年第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.报纸文章，在析出文献名后直接注明报纸名以及刊出日期。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示例：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：《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论文名称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》，《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报纸名称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2010年10月16日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.引用未出版文献、会议资料、档案资料、学位论文等，应尽可能完整准确真实地说明责任者、文献名、文献时间、藏所信息等。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示例：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：《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文章名称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》，博士学位论文，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XXX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大学历史系，20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年，第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80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DB2CB9-3508-4879-8DC7-9F7103A0C2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1615D3-9827-4B66-988C-F1FA4F4FB2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MmQ5OWJjMjkzNDY1YWU2ZTZlZjdkZmQ2NGY5YjEifQ=="/>
  </w:docVars>
  <w:rsids>
    <w:rsidRoot w:val="00000000"/>
    <w:rsid w:val="014337F8"/>
    <w:rsid w:val="07AD5E6F"/>
    <w:rsid w:val="092714A7"/>
    <w:rsid w:val="0A3675E6"/>
    <w:rsid w:val="0C9E222B"/>
    <w:rsid w:val="0D78107E"/>
    <w:rsid w:val="0EA821C5"/>
    <w:rsid w:val="102730CA"/>
    <w:rsid w:val="10B91602"/>
    <w:rsid w:val="12815EB6"/>
    <w:rsid w:val="160117C8"/>
    <w:rsid w:val="171E28E6"/>
    <w:rsid w:val="187E561E"/>
    <w:rsid w:val="28FA5169"/>
    <w:rsid w:val="3158501C"/>
    <w:rsid w:val="34F62354"/>
    <w:rsid w:val="3A097BA9"/>
    <w:rsid w:val="3A0A0D7C"/>
    <w:rsid w:val="3C16558E"/>
    <w:rsid w:val="3C187054"/>
    <w:rsid w:val="42975BF4"/>
    <w:rsid w:val="42BF46CD"/>
    <w:rsid w:val="434C4F76"/>
    <w:rsid w:val="4436276D"/>
    <w:rsid w:val="45686289"/>
    <w:rsid w:val="4CF77CE8"/>
    <w:rsid w:val="57CD15A2"/>
    <w:rsid w:val="5967369D"/>
    <w:rsid w:val="59B047B8"/>
    <w:rsid w:val="5CE4184D"/>
    <w:rsid w:val="6A1A3E14"/>
    <w:rsid w:val="6A9B3015"/>
    <w:rsid w:val="6B287917"/>
    <w:rsid w:val="6F0D3F47"/>
    <w:rsid w:val="75185F82"/>
    <w:rsid w:val="79372486"/>
    <w:rsid w:val="79E0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965</Characters>
  <Paragraphs>75</Paragraphs>
  <TotalTime>120</TotalTime>
  <ScaleCrop>false</ScaleCrop>
  <LinksUpToDate>false</LinksUpToDate>
  <CharactersWithSpaces>1068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2023-08-03T08:49:00Z</dcterms:created>
  <dc:creator>xiaoyaoaiqinhai</dc:creator>
  <cp:lastModifiedBy>一路随风</cp:lastModifiedBy>
  <cp:lastPrinted>2023-09-21T07:11:00Z</cp:lastPrinted>
  <dcterms:modified xsi:type="dcterms:W3CDTF">2023-09-22T10:48:49Z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1928255092DC42A899345FCBB5206109_13</vt:lpwstr>
  </property>
</Properties>
</file>